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附件二：材料要求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介绍材料一正四副，共五份，胶装或钉装，复印件加盖公章、骑缝章。另外，为方便听取汇报，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>介绍材料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还需做成PPT形式。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承诺函（格式附后）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委托书（格式附后）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生产厂家资质及授权或各级代理商资质或进口授权。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产品为医疗器械的需提供医疗器械注册证/备案信息。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介绍材料PPT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章节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第一部分 医学装备介绍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不限于但至少包括以下材料：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1.装备标配名称、型号、临床应用范围、同类产品比较优缺点、详细技术参数等；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2.装备选配名称、型号、功能、价格、详细技术参数等（可附彩页）；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3.如有耗材，注明耗材使用情况及价格；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4.装备售后服务/清单等服务；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5.同型号装备使用单位清单及市场份额分析；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6.提供5份近两年周边医院同型号产品成交合同复印件。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第二部分 介入手术室（介入中心）介绍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不限于但至少应从介入手术室（介入中心）选址、建造、布局设计、技术准入、正式运行等方面进行介绍。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承诺函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山东省第二康复医院：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经研究，我方决定参加贵院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项目的市场调研会。为此，我方郑重声明以下内容，并负法律责任。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1.我方提交的所有报名资料真实合法有效。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2.如果我方的报名文件被接受，我方将履行报名文件中规定的每一项要求，并按我方的承诺按期、保质、保量提供货物。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3.我方理解，最低报价不是比选的唯一条件，贵院有选择性价比高的产品的权利。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4.我方愿按《中华人民共和国合同法》履行自己的全部责任。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5.我方同意遵守贵院有关市场调研的各项规定。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公司名称（公章）: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授权代表签字：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  <w:sectPr>
          <w:pgSz w:w="11906" w:h="16838"/>
          <w:pgMar w:top="851" w:right="991" w:bottom="993" w:left="1797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法定代表人授权委托书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山东省第二康复医院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（报名公司名称）法定代表人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授权我公司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（职务或职称）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（姓名）为我单位本次报名授权代理人，全权处理此次（医院名称）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项目市场调研活动的一切事宜。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特此授权。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公司名称（盖章）：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附：</w:t>
      </w:r>
      <w:r>
        <w:rPr>
          <w:rFonts w:hint="eastAsia" w:ascii="仿宋" w:hAnsi="仿宋" w:eastAsia="仿宋" w:cs="仿宋"/>
          <w:sz w:val="32"/>
          <w:szCs w:val="32"/>
        </w:rPr>
        <w:t>法定代表人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及被</w:t>
      </w:r>
      <w:r>
        <w:rPr>
          <w:rFonts w:hint="eastAsia" w:ascii="仿宋" w:hAnsi="仿宋" w:eastAsia="仿宋" w:cs="仿宋"/>
          <w:sz w:val="32"/>
          <w:szCs w:val="32"/>
        </w:rPr>
        <w:t>授权代理人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身份证正反面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F28182"/>
    <w:multiLevelType w:val="singleLevel"/>
    <w:tmpl w:val="30F281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DFmMzZlMzEwYWZhZDQyNmI4YTVlNDQyNjQyNDgifQ=="/>
  </w:docVars>
  <w:rsids>
    <w:rsidRoot w:val="19924CA9"/>
    <w:rsid w:val="04961D32"/>
    <w:rsid w:val="19924CA9"/>
    <w:rsid w:val="1D394F1C"/>
    <w:rsid w:val="2DA853C4"/>
    <w:rsid w:val="331F4334"/>
    <w:rsid w:val="5706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/>
      <w:kern w:val="0"/>
      <w:sz w:val="20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717</Words>
  <Characters>732</Characters>
  <Lines>0</Lines>
  <Paragraphs>0</Paragraphs>
  <TotalTime>0</TotalTime>
  <ScaleCrop>false</ScaleCrop>
  <LinksUpToDate>false</LinksUpToDate>
  <CharactersWithSpaces>920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2023-03-15T00:46:00Z</dcterms:created>
  <dc:creator>依心而行</dc:creator>
  <cp:lastModifiedBy>依心而行</cp:lastModifiedBy>
  <dcterms:modified xsi:type="dcterms:W3CDTF">2023-03-28T08:34:14Z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683AB25ED25C4611AF39D7920F92C77D</vt:lpwstr>
  </property>
</Properties>
</file>