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bookmarkStart w:id="0" w:name="_GoBack"/>
      <w:r>
        <w:rPr>
          <w:rFonts w:hint="eastAsia" w:ascii="仿宋" w:hAnsi="仿宋" w:eastAsia="仿宋" w:cs="仿宋"/>
          <w:sz w:val="32"/>
          <w:szCs w:val="40"/>
        </w:rPr>
        <w:t>报名申请表</w:t>
      </w:r>
    </w:p>
    <w:bookmarkEnd w:id="0"/>
    <w:tbl>
      <w:tblPr>
        <w:tblW w:w="79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5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8" w:hRule="atLeast"/>
        </w:trPr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单位地址</w:t>
            </w: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联系方式</w:t>
            </w: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联系邮箱</w:t>
            </w: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单位名称（公章）：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36737977"/>
    <w:rsid w:val="367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2023-03-15T00:49:00Z</dcterms:created>
  <dc:creator>依心而行</dc:creator>
  <cp:lastModifiedBy>依心而行</cp:lastModifiedBy>
  <dcterms:modified xsi:type="dcterms:W3CDTF">2023-03-15T00:53:05Z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A20D4022DC75404689637D1D854204DB</vt:lpwstr>
  </property>
</Properties>
</file>