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供应商名称（盖章）：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1C576D3A"/>
    <w:rsid w:val="1C5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2023-08-19T00:58:00Z</dcterms:created>
  <dc:creator>依心而行</dc:creator>
  <cp:lastModifiedBy>依心而行</cp:lastModifiedBy>
  <dcterms:modified xsi:type="dcterms:W3CDTF">2023-08-19T01:02:23Z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55552315FE0A47FEAAF6D87407283814_11</vt:lpwstr>
  </property>
</Properties>
</file>